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51" w:rsidRPr="00F925EE" w:rsidRDefault="00364951" w:rsidP="0036083E">
      <w:pPr>
        <w:tabs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5EE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36083E" w:rsidRPr="00F925E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Утверждаю </w:t>
      </w:r>
    </w:p>
    <w:p w:rsidR="00364951" w:rsidRPr="00F925E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5EE">
        <w:rPr>
          <w:rFonts w:ascii="Times New Roman" w:hAnsi="Times New Roman" w:cs="Times New Roman"/>
          <w:b/>
          <w:sz w:val="24"/>
          <w:szCs w:val="24"/>
        </w:rPr>
        <w:t>Председатель профкома</w:t>
      </w:r>
      <w:r w:rsidR="0036083E" w:rsidRPr="00F925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Директор школы</w:t>
      </w:r>
    </w:p>
    <w:p w:rsidR="00364951" w:rsidRPr="00F925E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5EE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proofErr w:type="spellStart"/>
      <w:r w:rsidR="00F925EE" w:rsidRPr="00F925EE">
        <w:rPr>
          <w:rFonts w:ascii="Times New Roman" w:hAnsi="Times New Roman" w:cs="Times New Roman"/>
          <w:b/>
          <w:sz w:val="24"/>
          <w:szCs w:val="24"/>
        </w:rPr>
        <w:t>Лабазанова</w:t>
      </w:r>
      <w:proofErr w:type="spellEnd"/>
      <w:r w:rsidR="00F925EE" w:rsidRPr="00F925EE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="00FC7B72" w:rsidRPr="00F92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83E" w:rsidRPr="00F925E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925EE" w:rsidRPr="00F925EE">
        <w:rPr>
          <w:rFonts w:ascii="Times New Roman" w:hAnsi="Times New Roman" w:cs="Times New Roman"/>
          <w:b/>
          <w:sz w:val="24"/>
          <w:szCs w:val="24"/>
        </w:rPr>
        <w:t xml:space="preserve">                      _________ </w:t>
      </w:r>
      <w:proofErr w:type="spellStart"/>
      <w:r w:rsidR="00F925EE" w:rsidRPr="00F925EE">
        <w:rPr>
          <w:rFonts w:ascii="Times New Roman" w:hAnsi="Times New Roman" w:cs="Times New Roman"/>
          <w:b/>
          <w:sz w:val="24"/>
          <w:szCs w:val="24"/>
        </w:rPr>
        <w:t>Умаева</w:t>
      </w:r>
      <w:proofErr w:type="spellEnd"/>
      <w:r w:rsidR="00F925EE" w:rsidRPr="00F925EE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36083E" w:rsidRDefault="0036083E" w:rsidP="00360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5EE" w:rsidRDefault="00F925EE" w:rsidP="00360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5EE" w:rsidRDefault="00F925EE" w:rsidP="00360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5EE" w:rsidRPr="00F925EE" w:rsidRDefault="00F925EE" w:rsidP="00360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4951" w:rsidRPr="0062212E" w:rsidRDefault="00364951" w:rsidP="00F92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364951" w:rsidRPr="0062212E" w:rsidRDefault="00364951" w:rsidP="00F92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внутреннего трудового распорядка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bookmarkStart w:id="0" w:name="_GoBack"/>
      <w:bookmarkEnd w:id="0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1.1. Настоящие Правила внутреннего трудового распорядка (далее – Правила)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разработаны в соответствии с Трудовым Кодексом РФ, со ст. 28, 46, 47, 48, 49, 51, 52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Федерального закона от 29.12.2012 г. № 273-ФЗ «Об образовании в Российской Федерации»,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Уставом муниципального </w:t>
      </w:r>
      <w:r w:rsidR="00F925EE">
        <w:rPr>
          <w:rFonts w:ascii="Times New Roman" w:hAnsi="Times New Roman" w:cs="Times New Roman"/>
          <w:sz w:val="24"/>
          <w:szCs w:val="24"/>
        </w:rPr>
        <w:t>бюджетного</w:t>
      </w:r>
      <w:r w:rsidRPr="0062212E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 w:rsidR="00F925EE">
        <w:rPr>
          <w:rFonts w:ascii="Times New Roman" w:hAnsi="Times New Roman" w:cs="Times New Roman"/>
          <w:sz w:val="24"/>
          <w:szCs w:val="24"/>
        </w:rPr>
        <w:t>Уллубийаульская</w:t>
      </w:r>
      <w:proofErr w:type="spellEnd"/>
      <w:r w:rsidR="0036083E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36083E">
        <w:rPr>
          <w:rFonts w:ascii="Times New Roman" w:hAnsi="Times New Roman" w:cs="Times New Roman"/>
          <w:sz w:val="24"/>
          <w:szCs w:val="24"/>
        </w:rPr>
        <w:t>с</w:t>
      </w:r>
      <w:r w:rsidRPr="0062212E">
        <w:rPr>
          <w:rFonts w:ascii="Times New Roman" w:hAnsi="Times New Roman" w:cs="Times New Roman"/>
          <w:sz w:val="24"/>
          <w:szCs w:val="24"/>
        </w:rPr>
        <w:t>.</w:t>
      </w:r>
      <w:r w:rsidR="00F925EE">
        <w:rPr>
          <w:rFonts w:ascii="Times New Roman" w:hAnsi="Times New Roman" w:cs="Times New Roman"/>
          <w:sz w:val="24"/>
          <w:szCs w:val="24"/>
        </w:rPr>
        <w:t>Уллубийаул</w:t>
      </w:r>
      <w:proofErr w:type="spellEnd"/>
      <w:r w:rsidR="00FC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83E">
        <w:rPr>
          <w:rFonts w:ascii="Times New Roman" w:hAnsi="Times New Roman" w:cs="Times New Roman"/>
          <w:sz w:val="24"/>
          <w:szCs w:val="24"/>
        </w:rPr>
        <w:t>Карабудахкентского</w:t>
      </w:r>
      <w:proofErr w:type="spellEnd"/>
      <w:r w:rsidR="003608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2212E">
        <w:rPr>
          <w:rFonts w:ascii="Times New Roman" w:hAnsi="Times New Roman" w:cs="Times New Roman"/>
          <w:sz w:val="24"/>
          <w:szCs w:val="24"/>
        </w:rPr>
        <w:t xml:space="preserve"> (далее – Школа), с учетом мотивированного мнения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выборного органа первичной профсоюзной организации.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1.2. Настоящие Правила определяют трудовой распорядок в Школе.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1.3. Настоящие Правила обязательны для исполнения всеми работниками Школы.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2. Порядок приема, перевода и увольнения работников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 Прием работников на работу осуществляется в следующем порядке.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2.1.1. Работник предъявляет: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паспорт или иной документ, удостоверяющий личность;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трудовую книжку, за исключением случаев, когда трудовой договор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заключается впервые или работник поступает на работу на условиях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совместительства;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страховое свидетельство государственного пенсионного страхования;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свидетельство о постановке на учет (ИНН) в налоговых органах;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медицинское заключение (медицинская книжка) об отсутствии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противопоказаний по состоянию здоровья для работы в образовательном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учреждении;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документы воинского учета - для военнообязанных и лиц, подлежащих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призыву на военную службу;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документ об образовании, о квалификации или наличии специальных знаний -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 поступлении на работу, требующую специальных знаний или специальной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подготовки;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справку о наличии (отсутствии) судимости и (или) факта уголовного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преследования либо о прекращении уголовного преследования по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реабилитирующим основаниям, выданную в порядке и по форме, которые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устанавливаются федеральным органом исполнительной власти,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осуществляющим функции по выработке и реализации государственной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политики и нормативно-правовому регулированию в сфере внутренних дел, -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 поступлении на работу, связанную с деятельностью, к осуществлению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которой в соответствии с Трудовым кодексом РФ, иным федеральным законом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 допускаются лица, имеющие или имевшие судимость, подвергающиеся или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подвергавшиеся уголовному преследованию.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Лица, принимаемые на работу, обязаны представить соответствующие документы, копии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которых, заверенные администрацией, должны быть оставлены в личном деле 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Личное дело заводится на каждого </w:t>
      </w:r>
      <w:proofErr w:type="spellStart"/>
      <w:r w:rsidRPr="0062212E">
        <w:rPr>
          <w:rFonts w:ascii="Times New Roman" w:hAnsi="Times New Roman" w:cs="Times New Roman"/>
          <w:sz w:val="24"/>
          <w:szCs w:val="24"/>
        </w:rPr>
        <w:t>педработника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и состоит из: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листка по учету кадров;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автобиографии;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копий вышеперечисленных документов;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 материалов по результатам аттестации;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копий приказов о назначении, перемещении и увольнении.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После увольнения работника его личное дело хранится в Школе 75 лет.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2.1.2. Взаимоотношения работника с работодателем оформляются Трудовым договором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 письменной форме, который является соглашением, в соответствии с которым работодатель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обязуется предоставить работнику работу по обусловленной трудовой функции, обеспечить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условия труда, предусмотренные трудовым законодательством и иными нормативными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правовыми актами, содержащими нормы трудового права, коллективным договором,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соглашениями, локальными нормативными актами и данным соглашением, своевременно и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полном размере выплачивать работнику заработную плату, а работник обязуется лично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выполнять определенную этим соглашением трудовую функцию, соблюдать настоящие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Правила.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2.1.3. До подписания трудового договора работодатель обязан ознакомить работника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под роспись с Уставом, настоящими Правилами, Коллективным договором и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локальными нормативными актами, непосредственно связанными с трудовой деятельностью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2.1.4. Трудовой договор заключается: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 неопределенный срок;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 определенный срок не более 5 лет;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 время выполнения определенной 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2.1.5. Трудовой договор вступает в силу со дня его подписания работником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работодателем, если иное не установлено федеральными законами, иными нормативными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правовыми актами РФ или трудовым договором, либо со дня фактического допущения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работника к работе с ведома или по поручению работодателя или его представителя.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Заключение трудового договора может быть обусловлено соглашением сторон испытанием с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целью проверки соответствия работника поручаемой ему работе. Срок испытания не может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превышать 3-х месяцев. Если срок испытания истек, работник продолжает работу и считается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выдержавшим испытание.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2.1.6. Прием на работу оформляется Приказом работодателя, изданным на основании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заключенного трудового договора. Содержание приказа работодателя должно соответствовать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условиям заключенного трудового договора.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2.1.7. Приказ работодателя о приеме на работу объявляется работнику под роспись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трехдневный срок со дня фактического начала работы. По требованию работника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работодатель обязан выдать ему надлежаще заверенную копию указанного приказа.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2.1.8. Изменение определенных сторонами условий трудового договора, в том числе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перевод на другую работу, допускается только по соглашению сторон трудового договора, за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 случае катастрофы природного или техногенного характера,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производственной аварии, несчастного случая на производстве, пожара,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наводнения, голода, землетрясения, эпидемии или эпизоотии и в любых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исключительных случаях, ставящих под угрозу жизнь или нормальные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жизненные условия всего населения или его части, работник может быть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переведен без его согласия на срок до одного месяца на не обусловленную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договором работу у того же работодателя для предотвращения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указанных случаев или устранения их последствий;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 случаях простоя (временной приостановки работы по причинам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экономического, технологического, технического или организационного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характера), необходимости предотвращения уничтожения или порчи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имущества либо замещения временно отсутствующего работника, если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простой или необходимость предотвращения уничтожения или порчи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имущества либо замещения временно отсутствующего работника вызваны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чрезвычайными обстоятельствами допускается перевод работника безего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согласия на срок до одного месяца на не обусловленную трудовым договором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работу у того же работодателя. При этом перевод на работу, требующую более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низкой квалификации, допускается только с письменного согласия 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Соглашение об изменении определенных сторонами условий трудового договора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заключается в письменной форме. Перевод на другую работу оформляется Приказом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2.1.9. При приеме на работу администрация обязана ознакомить работников с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- Правилами внутреннего ТРУДОВОГО распорядка.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- проинструктировать по охране труда и производственной санитарии и гигиене,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противопожарной </w:t>
      </w:r>
      <w:proofErr w:type="spellStart"/>
      <w:r w:rsidRPr="0062212E">
        <w:rPr>
          <w:rFonts w:ascii="Times New Roman" w:hAnsi="Times New Roman" w:cs="Times New Roman"/>
          <w:sz w:val="24"/>
          <w:szCs w:val="24"/>
        </w:rPr>
        <w:t>энергобезопасности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и организаций охраны жизни и здоровья детей с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оформлением инструктажа в журнале;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 Порядок увольнения работников.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2.2.1. Основаниями для увольнения работника (расторжения трудового договора)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являются: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соглашение сторон;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истечение срока срочного трудового договора;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по инициативе работника;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по инициативе работодателя;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перевод работника по его просьбе или с его согласия на работу к другому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работодателю или переход на выборную работу (должность);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отказ работника от продолжения работы в связи со сменой собственника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имущества организации, с изменением подведомственности (подчиненности)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организации либо ее реорганизацией;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отказ работника от продолжения работы в связи с изменением определенных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сторонами условий трудового договора;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отказ работника от перевода на другую работу, необходимого ему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соответствии с медицинским заключением, выданным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установленном федеральными законами и иными нормативными правовыми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актами РФ, либо отсутствие у работодателя соответствующей работы;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отказ работника от перевода на работу в другую местность вместе с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работодателем;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обстоятельства, не зависящие от воли сторон;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нарушение установленных Трудовым кодексом или иным федеральным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законом правил заключения трудового договора, если это нарушение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исключает возможность продолжения работы;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повторное в течение одного года грубое нарушение Устава Школы (для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применение, в том числе однократное, методов воспитания, связанных с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физическим и (или) психическим насилием над личностью обучающегося (для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2.2.2. Прекращение трудового договора оформляется Приказом работодателя.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2.2.3. С Приказом работодателя о прекращении трудового договора работник должен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быть ознакомлен под роспись. По требованию работника работодатель обязан выдать ему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надлежащим образом заверенную копию указанного Приказа. В случае, когда приказ 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прекращении трудового договора невозможно довести до сведения работника или работник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отказывается ознакомиться с ним под роспись, на приказе производится соответствующая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запись.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2.2.4. Днем прекращения трудового договора во всех случаях является последний день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 работника, за исключением случаев, когда работник фактически не работал, но за ним,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 соответствии с Трудовым кодексом РФ или иным федеральным законом, сохранялось место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 (должность).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2.2.5. В день прекращения трудового договора работодатель обязан выдать работнику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трудовую книжку и произвести с ним расчет в соответствии со статьей 140 Трудового кодекса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РФ. По письменному заявлению работника работодатель также обязан выдать ему заверенные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надлежащим образом копии документов, связанных с работой.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2.2.6. Запись в трудовую книжку об основании и о причине прекращения трудового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договора должна производиться в точном соответствии с формулировками Трудового кодекса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РФ или иного федерального закона и со ссылкой на соответствующие статью, часть статьи,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пункт статьи Трудового кодекса РФ или иного федерального закона.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2.2.7. В случае, когда в день прекращения трудового договора выдать трудовую книжку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работнику невозможно в связи с его отсутствием либо отказом от ее получения, работодатель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обязан направить работнику уведомление о необходимости явиться за трудовой книжкой либо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дать согласие на отправление ее по почте. Со дня направления указанного уведомления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работодатель освобождается от ответственности за задержку выдачи трудовой книжки.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Работодатель также не несет ответственности за задержку выдачи трудовой книжки в случаях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несовпадения последнего дня работы с днем оформления прекращения трудовых отношений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 увольнении работника по следующим основаниям: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прогула, то есть отсутствия на рабочем месте без уважительных причин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течение всего рабочего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дня ,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независимо от его продолжительности, а также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случае отсутствия на рабочем месте без уважительных причин более четырех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часов подряд в течение рабочего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дня ;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осуждение работника к наказанию, исключающему продолжение прежней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работы, в соответствии с приговором суда, вступившим в законную силу;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при увольнении женщины, срок действия трудового договора с которой был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продлен до окончания беременности в соответствии с частью второй статьи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261 Трудового кодекса РФ.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 письменному обращению работника, не получившего трудовую книжку после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увольнения, работодатель обязан выдать ее не позднее трех рабочих дней со дня обращения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3. Права, обязанности и ответственность сторон трудового договора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3.1. Основные права сторон трудового договора.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3.1.1. Работники имеют право на: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заключение, изменение и расторжение трудового договора в порядке и на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условиях, которые установлены Трудовым кодексом РФ,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предоставление ему работы, обусловленной трудовым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рабочее место, соответствующее государственным нормативным требованиям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охраны труда и условиям, предусмотренным коллективным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своевременную и в полном объеме выплату заработной платы в соответствии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 своей квалификацией, сложностью труда, количеством и качеством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выполненной работы;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отдых, обеспечиваемый установлением нормальной продолжительности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рабочего времени, сокращенного рабочего времени для отдельных профессий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категорий работников, предоставлением еженедельных выходных дней,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нерабочих праздничных дней, оплачиваемых ежегодных отпусков;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полную достоверную информацию об условиях труда и требованиях охраны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труда на рабочем месте;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профессиональную подготовку, переподготовку и повышение своей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квалификации в порядке, установленном Трудовым кодексом,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объединение, включая право на создание профессиональных союзов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вступление в них для защиты своих трудовых прав, свобод и законных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интересов;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участие в управлении Школой в предусмотренных ее Уставом формах;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 ведение коллективных переговоров и заключение коллективных договоров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соглашений через своих представителей, а также на информацию 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выполнении коллективного договора, соглашений;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защиту своих трудовых прав, свобод и законных интересов всеми не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запрещенными законом способами;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разрешение индивидуальных и коллективных трудовых споров, включая право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 забастовку, в порядке, установленном Трудовым кодексом РФ,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возмещение вреда, причиненного ему в связи с исполнением трудовых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обязанностей, и компенсацию морального вреда в порядке, установленном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кодексом РФ, иными 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обязательное социальное страхование в случаях, предусмотренных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3.1.2. Кроме того педагогические работники пользуются следующими академическими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правами и свободами: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свободой преподавания, свободное выражение своего мнения, свободой от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вмешательства в профессиональную деятельность;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свободой выбора и использования педагогически обоснованных форм,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средств, методов обучения и воспитания;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творческую инициативу, разработку и применение авторских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программ и методов обучения и воспитания в пределах реализуемой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образовательной программы, отдельного учебного предмета, курса,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дисциплины (модуля);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выбор учебников, учебных пособий, материалов и иных средств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обучения и воспитания в соответствии с образовательной программой и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об образовании;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участие в разработке образовательных программ, в том числе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учебных планов, календарных учебных графиков, рабочих учебных предметов,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курсов, дисциплин (модулей), методических материалов и иных компонентов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образовательных программ;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осуществление научной, научно-технической, творческой,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исследовательской деятельности, участие в экспериментальной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международной деятельности, разработках и во внедрении инноваций;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бесплатное пользование библиотеками и информационными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ресурсами, а также доступ в порядке, установленном локальными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нормативными актами Школы, к информационно-телекоммуникационным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сетям и базам данных, учебным и методическим материалам, музейным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фондам, материально-техническим средствам обеспечения образовательной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деятельности, необходимым для качественного осуществления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педагогической, научной или исследовательской деятельности в Школе;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бесплатное пользование образовательными, методическими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научными услугами Школы, в порядке, установленном законодательством РФ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или локальными нормативными актами;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участие в обсуждении вопросов, относящихся к деятельности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Школы, в том числе через органы управления и общественные организации;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обращение в комиссию по урегулированию споров между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участниками образовательных отношений;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защиту профессиональной чести и достоинства, на справедливое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объективное расследование нарушения норм профессиональной этики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3.1.3. Педагогические работники имеют также следующие трудовые права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социальные гарантии: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 право на дополнительное профессиональное образование по профилю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педагогической деятельности не реже чем один раз в три года;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ежегодный основной удлиненный оплачиваемый отпуск,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продолжительность которого определяется Правительством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длительный отпуск сроком до одного года не реже чем через каждые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десять лет непрерывной педагогической работы в порядке, установленном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выработке государственной политики и нормативно-правовому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регулированию в сфере образования;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досрочное назначение трудовой пенсии по старости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установленном законодательством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получение компенсации за работу по подготовке и проведению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единого государственного экзамена;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аттестацию в целях установления им квалификационной категории.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3.1.4. Работодатель имеет право: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заключать, изменять и расторгать трудовые договоры с работниками в порядке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на условиях, которые установлены Трудовым кодексом РФ,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вести коллективные переговоры и заключать коллективные договоры;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поощрять работников за добросовестный эффективный труд;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требовать от работников исполнения ими трудовых обязанностей и бережного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отношения к имуществу работодателя (в том числе к имуществу третьих лиц,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находящемуся у работодателя, если работодатель несет ответственность за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сохранность этого имущества) и других работников, соблюдения правил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внутреннего трудового распорядка;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привлекать работников к дисциплинарной и материальной ответственности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порядке, установленном Трудовым кодексом РФ, иными федеральными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принимать локальные нормативные акты;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ежегодный основной удлиненный оплачиваемый отпуск,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продолжительность которого определяется Правительством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досрочное назначение трудовой пенсии по старости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установленном законодательством РФ.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 Основные обязанности сторон трудового договора.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3.2.1. Работник обязан: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добросовестно исполнять свои трудовые обязанности, возложенные на него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настоящие Правила;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Устав Школы;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трудовую дисциплину;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выполнять установленные нормы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требования по охране труда и обеспечению безопасности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бережно относиться к имуществу работодателя (в том числе к имуществу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третьих лиц, находящемуся у работодателя, если работодатель несет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ответственность за сохранность этого имущества) и других работников;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незамедлительно сообщить работодателю либо непосредственному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руководителю о возникновении ситуации, представляющей угрозу жизни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здоровью людей, сохранности имущества работодателя (в том числе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имущества третьих лиц, находящегося у работодателя, если работодатель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несет ответственность за сохранность этого имущества);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проходить обучение безопасным методам и приемам выполнения работ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оказанию первой помощи пострадавшим на производстве, инструктаж по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охране труда, стажировку на рабочем месте, проверку знаний требований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проходить обязательные предварительные (при поступлении на работу)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периодические (в течение трудовой деятельности) медицинские осмотры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(обследования), а также проходить внеочередные медицинские осмотры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(обследования) по направлению работодателя в случаях, предусмотренных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кодексом РФ и иными 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заботиться о формировании у детей отрицательного отношения к потреблению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табака.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3.2.2. Педагогические работники, кроме того, обязаны: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осуществлять свою деятельность на высоком профессиональном уровне,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обеспечивать в полном объеме реализацию преподаваемых учебных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предметов, курса, дисциплины (модуля) в соответствии с утвержденной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рабочей программой, стремиться к повышению качества выполняемой работы,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проявлять творческую активность для достижения высоких результатов;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правовые, нравственные и этические нормы, следовать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требованиям профессиональной этики;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уважать честь и достоинство обучающихся и других участников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образовательных отношений, быть внимательным к детям, вежливым с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родителями, членами коллектива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развивать у обучающихся познавательную активность, самостоятельность,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инициативу, творческие способности, формировать гражданскую позицию,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способность к труду и жизни в условиях современного мира, формировать 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обучающихся культуру здорового и безопасного образа жизни;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применять педагогически обоснованные и обеспечивающие высокое качество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учитывать особенности психофизического развития обучающихся и состояние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их здоровья, соблюдать специальные условия, необходимые для получения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образования лицами с ограниченными возможностями здоровья,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взаимодействовать при необходимости с медицинскими организациями;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систематически повышать свой профессиональный уровень;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проходить аттестацию на соответствие занимаемой должности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установленном законодательством об образовании;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права и свободы других участников образовательных отношений,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требований законодательства РФ, норм профессиональной этики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 при реализации своих академических прав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свобод.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3.2.3. Педагогический работник не вправе оказывать платные образовательные услуги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обучающимся в данной Школе, если это приводит к конфликту интересов педагогического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3.2.4. Педагогическим работникам запрещается использовать образовательную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деятельность для политической агитации, принуждения обучающихся к принятию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политических, религиозных или иных убеждений либо отказу от них, для разжигания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социальной, расовой, национальной или религиозной розни, для агитации, пропагандирующей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исключительность, превосходство либо неполноценность граждан по признаку социальной,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расовой, национальной, религиозной или языковой принадлежности, их отношения к религии,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 том числе посредством сообщения обучающимся недостоверных сведений об исторических,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 национальных, религиозных и культурных традициях народов, а также для побуждения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обучающихся к действиям, противоречащим Конституции РФ.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3.2.5. Педагогические работники школы несут полную ответственность за жизнь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здоровье детей во время проведения уроков, внеклассных и внешкольных мероприятий»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организуемых школой. О всех случаях травматизма, а также об отсутствии детей более 2-х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дней в школе сообщать администраций в письменном виде.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 установленном порядке приказом директора школы в дополнение к учебной работе на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учителя может быть возложено классное руководство, заведование учебными кабинетами,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учебно-опытным участком, организация трудового обучения и профессиональной ориентации,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общественно-полезного, производительного труда, а также выполнение других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учебно-воспитательских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функций,.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3.2.6. Работодатель в лице директора школы обязан: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трудовое законодательство и иные нормативные правовые акты,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содержащие нормы трудового права, локальные нормативные акты, условия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коллективного договора, соглашений и трудовых договоров;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создавать условия, необходимые для соблюдения работниками дисциплины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предоставлять работникам работу, обусловленную трудовым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обеспечивать безопасность и условия труда, соответствующие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государственным нормативным требованиям охраны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обеспечивать работников оборудованием, инструментами, технической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документацией и иными средствами, необходимыми для исполнения 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трудовых обязанностей;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обеспечивать работникам равную оплату за труд равной ценности;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выплачивать в полном размере причитающуюся работникам заработную плату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 сроки, установленные в соответствии с Трудовым кодексом, коллективным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договором, правилами внутреннего трудового распорядка, трудовыми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договорами 15 и 30 числа каждого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месяца;;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вести коллективные переговоры, а также заключать коллективный договор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порядке, установленном Трудовым кодексом;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предоставлять представителям работников полную и достоверную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информацию, необходимую для заключения коллективного договора,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соглашения и контроля за их выполнением;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знакомить работников под роспись с принимаемыми локальными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нормативными актами, непосредственно связанными с их трудовой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своевременно выполнять предписания федерального органа исполнительной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власти, уполномоченного на осуществление федерального государственного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надзора за соблюдением трудового законодательства и иных нормативных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правовых актов, содержащих нормы трудового права, других федеральных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органов исполнительной власти, осуществляющих государственный контроль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(надзор) в установленной сфере деятельности, уплачивать штрафы,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наложенные за нарушения трудового законодательства и иных нормативных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правовых актов, содержащих нормы трудового права;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рассматривать представления соответствующих профсоюзных органов, иных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избранных работниками представителей о выявленных нарушениях трудового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законодательства и иных актов, содержащих нормы трудового права,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принимать меры по устранению выявленных нарушений и сообщать 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принятых мерах указанным органам и представителям;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создавать условия, обеспечивающие участие работников в управлении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организацией в предусмотренных Трудовым кодексом, иными федеральными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законами и коллективным договором формах;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обеспечивать бытовые нужды работников, связанные с исполнением 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трудовых обязанностей;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осуществлять обязательное социальное страхование работников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установленном 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возмещать вред, причиненный работникам в связи с исполнением 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трудовых обязанностей, а также компенсировать моральный вред в порядке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 условиях, которые установлены Трудовым кодексом, другими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 и иными нормативными правовыми актами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исполнять иные обязанности, предусмотренные трудовым законодательством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иными нормативными правовыми актами, содержащими нормы трудового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права, коллективным договором, соглашениями, локальными нормативными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актами и трудовыми договорами;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отстранить от работы (не допускать к работе) работника: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 появившегося на работе в состоянии алкогольного, наркотического или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иного токсического опьянения;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 не прошедшего в установленном порядке обучение и проверку знаний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навыков в области охраны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 не __________прошедшего в установленном порядке обязательный медицинский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осмотр (обследование), а также обязательное психиатрическое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освидетельствование в случаях, предусмотренных федеральными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 при выявлении в соответствии с медицинским заключением, выданным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порядке, установленном федеральными законами и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нормативными правовыми актами РФ, противопоказаний для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выполнения работником работы, обусловленной трудовым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 по требованию органов или должностных лиц, уполномоченных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 и иными нормативными правовыми актами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 в других случаях, предусмотренных федеральными законами и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нормативными правовыми актами РФ.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3.3. В соответствии с действующим законодательством стороны трудового договора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несут следующие виды ответственности: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уголовную;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административную;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дисциплинарную;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гражданско-правовую;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материальную.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3.3.1. </w:t>
      </w:r>
      <w:r w:rsidRPr="0062212E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Дисциплинарная ответственность </w:t>
      </w:r>
      <w:r w:rsidRPr="0062212E">
        <w:rPr>
          <w:rFonts w:ascii="Times New Roman" w:hAnsi="Times New Roman" w:cs="Times New Roman"/>
          <w:sz w:val="24"/>
          <w:szCs w:val="24"/>
        </w:rPr>
        <w:t>– ответственность, применяемая за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дисциплинарные проступки – нарушение установленных правил трудовой, учебной,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служебной дисциплины. Применяется администрацией Школы в отношении своих работников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учащихся, вышестоящими должностными лицами в отношении подчиненных. Регулируется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кодексом РФ, Уставом и иными локальными нормативными актами.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дисциплинарных взысканий: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замечание;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выговор;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увольнение по соответствующим основаниям.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3.3.2. </w:t>
      </w:r>
      <w:r w:rsidRPr="0062212E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Материальная ответственность </w:t>
      </w:r>
      <w:r w:rsidRPr="0062212E">
        <w:rPr>
          <w:rFonts w:ascii="Times New Roman" w:hAnsi="Times New Roman" w:cs="Times New Roman"/>
          <w:sz w:val="24"/>
          <w:szCs w:val="24"/>
        </w:rPr>
        <w:t>– ответственность рабочих и служащих за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ущерб, причиненный Школе в виде возмещения причиненного вреда. Применяется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административном порядке администрацией Школы. Регулируется Трудовым кодексом РФ,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положениями о материальной ответственности и другими нормативными актами.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3.3.3. Любой вид ответственности строго регламентирован в нормативных правовых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актах, в которых должны указываться конкретные признаки преступления,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административного правонарушения, дисциплинарного проступка, виды и размеры уголовных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наказаний, административных и дисциплинарных взысканий.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3.3.4. Любой вид ответственности возможен лишь при наличии вины привлекаемого 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ответственности лица, которому должна быть предоставлена возможность защиты от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предъявляемого обвинения или претензий и возможность обжалования принятых решений.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Режим работы и время отдыха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4.1. В школе устанавливается шестидневная рабочая неделя с одним выходным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днем. 6 ДНЕВНАЯ неделя во 2-11 классах , 5-и дневная рабочая неделя в 1 классах.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Время начала и окончания работы устанавливается графиком. Рабочее время: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 нормированное, из расчета 36-часовой рабочей недели, 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администрации - 40-часовой рабочей недели при ненормированном рабочем дне. Рабочее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spellStart"/>
      <w:r w:rsidRPr="0062212E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определяется учебным расписанием и должностными обязанностями,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возлагавшимися на них Уставом школы, Правилами внутреннего трудового распорядка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планом на неделю. Администрация обязана организовать учет явки на работу и ухода с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4.2..Продолжительность рабочего времени: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36 часов в неделю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- педагогических работников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педагога-психолога,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социального педагога,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старшего вожатого,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преподавателя-организатора основ безопасности жизнедеятельности,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допризывной подготовки.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4.2.1. Норма часов преподавательской работы за ставку заработной платы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18 часов в неделю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учителя 1-11 классов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4.3. Нормируемая часть рабочего времени работников, ведущих преподавательскую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работу, определяется в астрономических часах и включает проводимые уроки (учебные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занятия) (далее - учебные занятия) независимо от их продолжительности и короткие перерывы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(перемены) между каждым учебным занятием, установленные для обучающихся, в том числе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«динамический час» для обучающихся I класса. При этом количеству часов установленной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учебной нагрузки соответствует количество проводимых указанными работниками учебных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занятий продолжительностью, не превышающей 45 минут. Конкретная продолжительность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учебных занятий, а также перемен между ними устанавливается Приказом «О режиме работы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школы» на каждый учебный год.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4.4. Режим работы директора, заместителей директора, других руководящих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работников определяется с учетом необходимости обеспечения руководства деятельностью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Школы из расчета 40 часовой рабочей неделей согласно графику 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4.5. Для педагогических работников, выполняющих свои обязанности непрерывно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течение рабочего дня, перерыв для приема пищи не устанавливается. Таким работникам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обеспечивается возможность приема пищи одновременно вместе с обучающимися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специально отведенном для этой цели помещении.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4.6. Рабочее время – время, в течение которого работник в соответствии с настоящими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Правилами и условиями трудового договора должен исполнять трудовые обязанности, а также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иные периоды времени, которые в соответствии с законами и иными нормативными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правовыми актами относятся к рабочему времени.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4.7. Выполнение педагогической работы учителями, преподавателями,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тренерами-преподавателями, педагогами дополнительного образования (далее -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педагогические работники, ведущие преподавательскую работу) характеризуется наличием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установленных норм времени только для выполнения педагогической работы, связанной с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преподавательской работой.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4.8. Расписание уроков составляется и утверждается директором по согласованию с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профкомом с учетом обеспечения педагогической целесообразности, соблюдением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санитарно-гигиенических норм и максимальной экономии времени учителя.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9.Учитель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несёт ответственность за жизнь и здоровье учащихся во время учебного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Учителя сопровождают учащихся в столовую, в гардероб, присутствуют вместе с учащимися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 внеклассных и внешкольных мероприятиях.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4.10. Учителям, которым не может быть обеспечена учебная нагрузка в объеме,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соответствующем норме часов гарантируется выплата ставки в следующем случае: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учителям 1-4 классов при передаче преподавания уроков иностранного языка,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музыки, изобразительного искусства и физической культуры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учителям-специалистам.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11.Расписание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уроков составляется и утверждается директором по согласованию с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профкомом с учетом обеспечения педагогической целесообразности, соблюдением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санитарно-гигиенических норм и максимальной экономии времени учителя.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4.11.1..Учителя начальных классов, независимо от учебного предмета, встречают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учащихся перед началом занятий и организуют их на уроки учителей-специалистов.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4.11.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2.Перерыв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между учебными занятиями (свыше 2-х часов) считать входящими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рабочее время, которое может быть использовано для методической работы, дополнительных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занятий с учащимися и педагогической 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4.11.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3.При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наличии условий, не ухудшающих качество учебно-воспитательного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процесса, учителю предусматривается один свободный день в неделю для методической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 и повышения квалификации.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4.12. Другая часть педагогической работы работников, ведущих преподавательскую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работу, требующая затрат рабочего времени, которое не конкретизировано по количеству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часов, вытекает из их должностных обязанностей, предусмотренных уставом Школы,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настоящими Правилами, и регулируется графиками и планами работы, в т.ч. личными планами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педагогического работника, и включает: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выполнение обязанностей, связанных с участием в работе педагогических,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методических советов, с работой по проведению родительских собраний,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консультаций, оздоровительных, воспитательных и других мероприятий,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предусмотренных образовательной программой, дополнительных, групповых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индивидуальных занятий;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организацию и проведение методической, диагностической и консультативной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помощи родителям (законным представителям), семьям, обучающим детей на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дому в соответствии с медицинским заключением;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время, затрачиваемое непосредственно на подготовку к работе по обучению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воспитанию обучающихся, воспитанников, изучению их индивидуальных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способностей, интересов и склонностей, а также их семейных обстоятельств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жилищно-бытовых условий;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периодические кратковременные дежурства в Школе в период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образовательного процесса, которые при необходимости могут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организовываться в целях подготовки к проведению занятий, наблюдения за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выполнением режима дня обучающимися обеспечения порядка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дисциплины в течение учебного времени, в том числе во время перерывов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между занятиями, устанавливаемых для отдыха обучающихся, воспитанников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различной степени активности, приема ими пищи. При составлении графика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дежурств педагогических работников в Школе в период проведения учебных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занятий, до их начала и после окончания учебных занятий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учитываются ,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режим рабочего времени каждого педагогического работника в соответствии с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расписанием учебных занятий, общим планом мероприятий, другие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особенности работы с тем, чтобы не допускать случаев длительного дежурства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работников, дежурства в дни, когда учебная нагрузка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отсутствует .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В дни работы к дежурству по Школе педагогические работники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привлекаются не ранее чем за 15 минут до начала учебных занятий и не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позднее 15 минут после окончания их последнего учебного занятия;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выполнением дополнительно возложенных на педагогических работников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обязанностей, непосредственно связанных с образовательным процессом, с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соответствующей дополнительной оплатой труда (классное руководство,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проверка письменных работ, заведование учебными кабинетами и др.).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4.13. Дни недели (периоды времени, в течение которых Школа осуществляет свою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деятельность), свободные для педагогических работников, ведущих преподавательскую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работу, от проведения учебных занятий по расписанию, от выполнения иных обязанностей,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регулируемых графиками и планами работы, педагогический работник может использовать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для повышения квалификации, самообразования, подготовки к занятиям и т.п.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4.14. Периоды осенних, зимних, весенних и летних каникул, установленных для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обучающихся, воспитанников Школы и не совпадающие с ежегодными оплачиваемыми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основными и дополнительными отпусками работников (далее - каникулярный период),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являются для них рабочим временем.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4.15. В каникулярный период педагогические работники осуществляют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педагогическую, методическую, а также организационную работу, связанную с реализацией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образовательной программы, в пределах нормируемой части их рабочего времени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(установленного объема учебной нагрузки (педагогической работы)), определенной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приказом до начала каникул.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4.16. Во время осенних, зимних, весенних каникул начало рабочего дня в 9.00,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летний период в 8.00.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4.17. Учителя, осуществляющие индивидуальное обучение на дому детей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соответствии с медицинским заключением, в каникулярный период привлекаются 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педагогической (методической, организационной) работе с учетом количества часов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индивидуального обучения таких детей, установленного им до начала каникул.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4.18. Режим рабочего времени педагогических работников, принятых на работу во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время летних каникул обучающихся, воспитанников, определяется в пределах нормы часов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преподавательской (педагогической) работы в неделю 18 часов, установленной за ставку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заработной платы и времени, необходимого для выполнения других должностных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4.19. Режим рабочего времени учебно-вспомогательного и обслуживающего персонала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 каникулярный период определяется в пределах времени, установленного по занимаемой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должности. Указанные работники в установленном законодательством порядке могут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привлекаться для выполнения хозяйственных работ, не требующих специальных знаний.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4.20. Режим рабочего времени всех работников в каникулярный период регулируется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графиком 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4.21. Периоды отмены учебных занятий (образовательного процесса) для обучающихся,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воспитанников по санитарно-эпидемиологическим, климатическим и другим основаниям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являются рабочим временем педагогических и других работников Школы.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4.22. В периоды отмены учебных занятий (образовательного процесса) в отдельных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классах либо в целом по Школе по санитарно-эпидемиологическим, климатическим и другим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основаниям учителя и другие педагогические работники привлекаются 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учебно-воспитательной, методической, организационной работе в порядке и на условиях,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предусмотренных в. настоящих Правилах.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4.23. Время отдыха – время, в течение которого работник свободен от исполнения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трудовых обязанностей и которое он может использовать по своему усмотрению.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Видами времени отдыха являются: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выходные дни (еженедельный непрерывный отдых);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нерабочие праздничные дни;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отпуска.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4.24. Все педагогические работники и обслуживающий персонал обязаны посещать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запланированные собрания школы; Общие собрания трудового коллектива школы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проводятся по мере необходимости не реже 2 раз в год. Заседания педсовета проводятся, как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правило, раз в учебную четверть. Занятия школьных </w:t>
      </w:r>
      <w:proofErr w:type="spellStart"/>
      <w:r w:rsidRPr="0062212E">
        <w:rPr>
          <w:rFonts w:ascii="Times New Roman" w:hAnsi="Times New Roman" w:cs="Times New Roman"/>
          <w:sz w:val="24"/>
          <w:szCs w:val="24"/>
        </w:rPr>
        <w:t>методобъединений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учителей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воспитателей проводятся ежемесячно.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Общие родительские собрания созываются не реже 2 (двух) раз в год, классные – не реже 4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раз в год.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 просьбе родителей собираются классные родительские собрания с учителями, явка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последних обязательна.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4.25. Общие собрания трудового коллектива, заседания педсовета и занятия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212E">
        <w:rPr>
          <w:rFonts w:ascii="Times New Roman" w:hAnsi="Times New Roman" w:cs="Times New Roman"/>
          <w:sz w:val="24"/>
          <w:szCs w:val="24"/>
        </w:rPr>
        <w:t>внутришкольныхметодобъединений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должны продолжаться; как правило, не более 2-х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часов, родительские собрания -1,5 часа, собрания школьников -1 час, занятия кружков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секций до 1,5 часа.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4.26. В случае невозможности присутствовать на собрании работник обязан уведомить об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этом директора школы В письменной форме заранее с указанием причины.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4.27. Очередность предоставления ежегодных отпусков устанавливается директором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школы по согласованию с профкомом с учетом необходимости обеспечения нормальной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 школы и благоприятных условий для отдыха, работников. Отпуска педагогическим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работникам предоставляются в летний период. График отпусков составляется на каждый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календарный год не позднее 1 мая текущего года и доводится до сведения всех работников.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Предоставление отпуска директору школы оформляется приказом по Управления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образованием, другим работникам - приказом по школе.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 В рабочее время запрещается: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4.28.1. Отвлекать работников от их непосредственной работы для выполнения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общественных обязанностей и проведения разного рода мероприятий, не связанных с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производственной деятельностью;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4.28.2. Созывать собрания, заседания и всякого рода совещания по общественным делам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4.28.3. Входить в помещение во время занятий разрешается только директору, его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заместителю, или с их разрешения уполномоченным лицам.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4.28.4. Категорически запрещается удаление учеников с урока, опоздание учителя на урок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необоснованный отпуск учеников до звонка с урока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4.28.5.Никто не вправе делать замечания учителю во время урока. В случае необходимости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такие замечания делаются администрацией после учебных занятий.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4.28.6. Работники школы и члены администрации обязаны, соблюдать педагогическую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этику в общении друг с другом, с учащимися, не допускать оскорбительных высказываний,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особенно при учащихся и в их адрес.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5. Применяемые к работникам меры поощрения и взыскания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5.1. К работникам добросовестно исполняющих трудовые обязанности могут быть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применены следующие виды поощрений: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объявление благодарности;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выдача премии,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награждение ценным подарком,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награждение почетной грамотой,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представляет к награждению региональными и ведомственными наградами.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5.2. За особые трудовые заслуги перед обществом и государством работники могут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быть представлены к государственным наградам.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5.3. За совершение дисциплинарного проступка, то есть неисполнение или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ненадлежащее исполнение работником по его вине возложенных на него трудовых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обязанностей, работодатель имеет право применить следующие дисциплинарные взыскания: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замечание;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выговор;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увольнение по соответствующим основаниям.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5.4. До применения дисциплинарного взыскания от работника должно быть затребовано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письменное объяснение. Отказ от письменного объяснения не может служить препятствием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для применения дисциплинарного взыскания.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5.5. Взыскания применяются непосредственно за обнаружением проступка, но на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позднее одного месяца со дня его обнаружения. Взыскание не может быть применено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позднее 6 месяцев со дня свершения проступка, а по результатам ревизии не позднее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2-х лет со дня его свершения. За каждый проступок монет быть применено одно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дисциплинарное взыскание. Приказ о применении взыскания сообщается под расписку.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5.6. Увольнение в качестве дисциплинарного взыскания может быть применено за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систематическое неисполнение работником без уважительных причин обязанностей,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возложенных на него Уставом школы, Правилами внутреннего трудового распорядка,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должностной инструкции, если к работнику применялись ранее меры дисциплинарного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взыскания, за прогул без уважительной причины, а также за появление в нетрезвом состоянии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(ст. 81, п.5,6,7,8,10, ст.336,п.1).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5.7. Если в течение года со дня применения дисциплинарного взыскания, работник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 подвергнут новому, то он считается не подвергшимся дисциплинарному взысканию;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Дисциплинарное взыскание может быть снято до истечения года, если повергнутый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взысканию проявляет себя как добросовестный работник.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5.8. Члены профкома подвергаются дисциплинарному взысканию по согласованию с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профкомом, председатель профкома с вышестоящим профсоюзным комитетом.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5.9. Дисциплинарное взыскание на директора, его заместителей и главного бухгалтера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налагаются начальником Управления образованием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6.1. Настоящие Правила утверждаются директором с учетом мнения выборного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профсоюзного органа Школы.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6.2. Один экземпляр Правил хранится в библиотеке Школы.</w:t>
      </w:r>
    </w:p>
    <w:p w:rsidR="00546E0A" w:rsidRPr="0062212E" w:rsidRDefault="00364951" w:rsidP="00364951">
      <w:pPr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6.3. Текст настоящих Правил размещаются на сайте Школы.__</w:t>
      </w:r>
    </w:p>
    <w:sectPr w:rsidR="00546E0A" w:rsidRPr="0062212E" w:rsidSect="003608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951"/>
    <w:rsid w:val="0036083E"/>
    <w:rsid w:val="00364951"/>
    <w:rsid w:val="00546E0A"/>
    <w:rsid w:val="0062212E"/>
    <w:rsid w:val="00F925EE"/>
    <w:rsid w:val="00FA408F"/>
    <w:rsid w:val="00FC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2EAD"/>
  <w15:docId w15:val="{EDE897BE-984E-4D56-84DF-C53EB6A3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C4C8-6E6D-49D1-92A8-687A6C0F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6414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7</cp:revision>
  <dcterms:created xsi:type="dcterms:W3CDTF">2017-10-14T09:27:00Z</dcterms:created>
  <dcterms:modified xsi:type="dcterms:W3CDTF">2021-03-18T22:39:00Z</dcterms:modified>
</cp:coreProperties>
</file>